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26" w:rsidRPr="00647B4D" w:rsidRDefault="00F0494E" w:rsidP="00773F26">
      <w:pPr>
        <w:jc w:val="right"/>
        <w:rPr>
          <w:rFonts w:ascii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>Mẫu</w:t>
      </w:r>
      <w:r w:rsidR="00773F26" w:rsidRPr="00647B4D">
        <w:rPr>
          <w:rFonts w:ascii="Times New Roman" w:hAnsi="Times New Roman"/>
          <w:b/>
          <w:i/>
          <w:sz w:val="24"/>
          <w:szCs w:val="24"/>
          <w:lang w:val="nl-NL"/>
        </w:rPr>
        <w:t xml:space="preserve"> 1. Đề xuất đề tài khoa học và công nghệ cấp bộ</w:t>
      </w:r>
    </w:p>
    <w:p w:rsidR="00773F26" w:rsidRDefault="00773F26" w:rsidP="00773F26">
      <w:pPr>
        <w:pStyle w:val="Heading7"/>
        <w:rPr>
          <w:sz w:val="24"/>
          <w:szCs w:val="24"/>
          <w:lang w:val="nl-NL"/>
        </w:rPr>
      </w:pPr>
    </w:p>
    <w:p w:rsidR="00773F26" w:rsidRPr="00647B4D" w:rsidRDefault="00773F26" w:rsidP="00773F26">
      <w:pPr>
        <w:pStyle w:val="Heading7"/>
        <w:rPr>
          <w:sz w:val="24"/>
          <w:szCs w:val="24"/>
          <w:lang w:val="nl-NL"/>
        </w:rPr>
      </w:pPr>
      <w:r w:rsidRPr="00647B4D">
        <w:rPr>
          <w:sz w:val="24"/>
          <w:szCs w:val="24"/>
          <w:lang w:val="nl-NL"/>
        </w:rPr>
        <w:t>ĐỀ XUẤT ĐỀ TÀI KHOA HỌC VÀ CÔNG NGHỆ CẤP BỘ</w:t>
      </w:r>
    </w:p>
    <w:p w:rsidR="00773F26" w:rsidRPr="00647B4D" w:rsidRDefault="00773F26" w:rsidP="00773F26">
      <w:pPr>
        <w:rPr>
          <w:lang w:val="nl-NL"/>
        </w:rPr>
      </w:pPr>
    </w:p>
    <w:p w:rsidR="00773F26" w:rsidRPr="00BA7548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Tên đề tài:</w:t>
      </w:r>
    </w:p>
    <w:p w:rsidR="00773F26" w:rsidRPr="00BA7548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11"/>
        <w:gridCol w:w="1279"/>
        <w:gridCol w:w="2538"/>
        <w:gridCol w:w="2092"/>
      </w:tblGrid>
      <w:tr w:rsidR="00773F26" w:rsidRPr="004D60D9" w:rsidTr="00A26A76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tự nhiên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8255" t="8890" r="11430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:rsidR="00773F26" w:rsidRPr="00BA7548" w:rsidRDefault="00773F26" w:rsidP="00A26A76">
            <w:pPr>
              <w:pStyle w:val="NormalWeb"/>
              <w:spacing w:before="60" w:beforeAutospacing="0" w:after="60" w:afterAutospacing="0" w:line="288" w:lineRule="auto"/>
            </w:pPr>
            <w:r>
              <w:t>Khoa h</w:t>
            </w:r>
            <w:r w:rsidRPr="009E5343">
              <w:t>ọc</w:t>
            </w:r>
            <w:r>
              <w:t xml:space="preserve"> n</w:t>
            </w:r>
            <w:r w:rsidRPr="009E5343">
              <w:t>ô</w:t>
            </w:r>
            <w:r>
              <w:t>ng nghi</w:t>
            </w:r>
            <w:r w:rsidRPr="009E5343">
              <w:t>ệp</w:t>
            </w:r>
          </w:p>
        </w:tc>
        <w:tc>
          <w:tcPr>
            <w:tcW w:w="1099" w:type="pct"/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160" r="12065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773F26" w:rsidRPr="004D60D9" w:rsidTr="00A26A76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kỹ thuật và công nghệ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12065" r="10795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pt;margin-top:4.3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:rsidR="00773F26" w:rsidRPr="004D60D9" w:rsidRDefault="00773F26" w:rsidP="00A26A76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xã hội</w:t>
            </w:r>
          </w:p>
        </w:tc>
        <w:tc>
          <w:tcPr>
            <w:tcW w:w="1099" w:type="pct"/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7620" r="1206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773F26" w:rsidRPr="004D60D9" w:rsidTr="00A26A76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y, d</w:t>
            </w:r>
            <w:r w:rsidRPr="004D60D9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ợc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3335" r="10795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:rsidR="00773F26" w:rsidRPr="004D60D9" w:rsidRDefault="00773F26" w:rsidP="00A26A76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nhân văn</w:t>
            </w:r>
          </w:p>
        </w:tc>
        <w:tc>
          <w:tcPr>
            <w:tcW w:w="1099" w:type="pct"/>
            <w:vAlign w:val="center"/>
          </w:tcPr>
          <w:p w:rsidR="00773F26" w:rsidRPr="004D60D9" w:rsidRDefault="00773F26" w:rsidP="00A26A76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8890" r="12065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aLIQIAAD0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"/>
                  </w:pict>
                </mc:Fallback>
              </mc:AlternateContent>
            </w:r>
          </w:p>
        </w:tc>
      </w:tr>
    </w:tbl>
    <w:p w:rsidR="00773F26" w:rsidRPr="00C27C93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Tính cấp thiết</w:t>
      </w:r>
    </w:p>
    <w:p w:rsidR="00773F26" w:rsidRPr="00C27C93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Mục tiêu</w:t>
      </w:r>
    </w:p>
    <w:p w:rsidR="00773F26" w:rsidRPr="00C27C93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Nội dung chính</w:t>
      </w:r>
    </w:p>
    <w:p w:rsidR="00773F26" w:rsidRPr="00BA7548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Sản ph</w:t>
      </w:r>
      <w:r w:rsidRPr="00BA7548">
        <w:rPr>
          <w:rFonts w:ascii="Times New Roman" w:hAnsi="Times New Roman"/>
          <w:b/>
          <w:sz w:val="24"/>
          <w:szCs w:val="24"/>
        </w:rPr>
        <w:t>ẩm</w:t>
      </w:r>
    </w:p>
    <w:p w:rsidR="00773F26" w:rsidRPr="00BA7548" w:rsidRDefault="00773F26" w:rsidP="00773F26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6.1.  Sản phẩm khoa học:</w:t>
      </w:r>
    </w:p>
    <w:p w:rsidR="00773F26" w:rsidRPr="00BA7548" w:rsidRDefault="00773F26" w:rsidP="00773F26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nước ngoài: 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</w:p>
    <w:p w:rsidR="00773F26" w:rsidRPr="00BA7548" w:rsidRDefault="00773F26" w:rsidP="00773F26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trong nước: 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773F26" w:rsidRPr="00BA7548" w:rsidRDefault="00773F26" w:rsidP="00773F26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lượng sách xuất bản: 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773F26" w:rsidRPr="00BA7548" w:rsidRDefault="00773F26" w:rsidP="00773F2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6.2. Sản phẩm đào tạo:</w:t>
      </w:r>
      <w:r>
        <w:rPr>
          <w:rFonts w:ascii="Times New Roman" w:hAnsi="Times New Roman"/>
          <w:sz w:val="24"/>
          <w:szCs w:val="24"/>
        </w:rPr>
        <w:t xml:space="preserve"> đào tạo sau đại học, đào tạo đại học.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773F26" w:rsidRPr="00BA7548" w:rsidRDefault="00773F26" w:rsidP="00773F26">
      <w:pPr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6.3.  Sản phẩm ứng dụng: Mô tả tóm tắt về sản phẩm dự kiến, phạm vi, khả  năng và địa chỉ ứng dụng,...</w:t>
      </w:r>
    </w:p>
    <w:p w:rsidR="00773F26" w:rsidRPr="00BA7548" w:rsidRDefault="00773F26" w:rsidP="00773F26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6.4. Các sản phẩm khác:</w:t>
      </w:r>
    </w:p>
    <w:p w:rsidR="00773F26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CDC">
        <w:rPr>
          <w:rFonts w:ascii="Times New Roman" w:hAnsi="Times New Roman"/>
          <w:b/>
          <w:bCs/>
          <w:sz w:val="24"/>
          <w:szCs w:val="24"/>
        </w:rPr>
        <w:t>Địa</w:t>
      </w:r>
      <w:r>
        <w:rPr>
          <w:rFonts w:ascii="Times New Roman" w:hAnsi="Times New Roman"/>
          <w:b/>
          <w:bCs/>
          <w:sz w:val="24"/>
          <w:szCs w:val="24"/>
        </w:rPr>
        <w:t xml:space="preserve"> ch</w:t>
      </w:r>
      <w:r w:rsidRPr="00D32CDC">
        <w:rPr>
          <w:rFonts w:ascii="Times New Roman" w:hAnsi="Times New Roman"/>
          <w:b/>
          <w:bCs/>
          <w:sz w:val="24"/>
          <w:szCs w:val="24"/>
        </w:rPr>
        <w:t>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CDC">
        <w:rPr>
          <w:rFonts w:ascii="Times New Roman" w:hAnsi="Times New Roman"/>
          <w:b/>
          <w:bCs/>
          <w:sz w:val="24"/>
          <w:szCs w:val="24"/>
        </w:rPr>
        <w:t>ứng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 w:rsidRPr="00B56648">
        <w:rPr>
          <w:rFonts w:ascii="Times New Roman" w:hAnsi="Times New Roman"/>
          <w:b/>
          <w:bCs/>
          <w:sz w:val="24"/>
          <w:szCs w:val="24"/>
        </w:rPr>
        <w:t>ụng</w:t>
      </w:r>
    </w:p>
    <w:p w:rsidR="00773F26" w:rsidRPr="00DB1796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H</w:t>
      </w:r>
      <w:r w:rsidRPr="00DB17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iệu quả mang lại</w:t>
      </w:r>
    </w:p>
    <w:p w:rsidR="00773F26" w:rsidRPr="00C27C93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C27C93">
        <w:rPr>
          <w:rFonts w:ascii="Times New Roman" w:hAnsi="Times New Roman"/>
          <w:b/>
          <w:bCs/>
          <w:sz w:val="24"/>
          <w:szCs w:val="24"/>
        </w:rPr>
        <w:t>inh phí</w:t>
      </w:r>
    </w:p>
    <w:p w:rsidR="00773F26" w:rsidRPr="00C27C93" w:rsidRDefault="00773F26" w:rsidP="00773F26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Thời gian nghiên cứu</w:t>
      </w:r>
    </w:p>
    <w:p w:rsidR="00773F26" w:rsidRPr="00BA7548" w:rsidRDefault="00773F26" w:rsidP="00773F26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:rsidR="00773F26" w:rsidRPr="00447B46" w:rsidRDefault="00773F26" w:rsidP="00773F26">
      <w:pPr>
        <w:spacing w:after="0" w:line="288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F1A1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447B46">
        <w:rPr>
          <w:rFonts w:ascii="Times New Roman" w:hAnsi="Times New Roman"/>
          <w:i/>
          <w:sz w:val="24"/>
          <w:szCs w:val="24"/>
        </w:rPr>
        <w:t xml:space="preserve"> Ngày      tháng        năm </w:t>
      </w:r>
    </w:p>
    <w:p w:rsidR="00E1233F" w:rsidRPr="00F0494E" w:rsidRDefault="00773F26" w:rsidP="00F0494E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0494E">
        <w:rPr>
          <w:rFonts w:ascii="Times New Roman" w:hAnsi="Times New Roman"/>
          <w:b/>
          <w:sz w:val="24"/>
          <w:szCs w:val="24"/>
        </w:rPr>
        <w:tab/>
      </w:r>
      <w:r w:rsidR="000F1A10">
        <w:rPr>
          <w:rFonts w:ascii="Times New Roman" w:hAnsi="Times New Roman"/>
          <w:b/>
          <w:sz w:val="24"/>
          <w:szCs w:val="24"/>
        </w:rPr>
        <w:tab/>
      </w:r>
      <w:r w:rsidRPr="00BA7548">
        <w:rPr>
          <w:rFonts w:ascii="Times New Roman" w:hAnsi="Times New Roman"/>
          <w:b/>
          <w:sz w:val="24"/>
          <w:szCs w:val="24"/>
        </w:rPr>
        <w:t>Tổ chức/Cá nhân đề xuất</w:t>
      </w:r>
    </w:p>
    <w:sectPr w:rsidR="00E1233F" w:rsidRPr="00F0494E" w:rsidSect="00773F2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6"/>
    <w:rsid w:val="000F1A10"/>
    <w:rsid w:val="002E32CE"/>
    <w:rsid w:val="00334A2E"/>
    <w:rsid w:val="0040595B"/>
    <w:rsid w:val="006D6980"/>
    <w:rsid w:val="00773F26"/>
    <w:rsid w:val="007B0E38"/>
    <w:rsid w:val="009569B6"/>
    <w:rsid w:val="009B7095"/>
    <w:rsid w:val="009F1CA5"/>
    <w:rsid w:val="00AC550A"/>
    <w:rsid w:val="00D337E8"/>
    <w:rsid w:val="00D3554E"/>
    <w:rsid w:val="00E1233F"/>
    <w:rsid w:val="00F0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3F2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F26"/>
    <w:rPr>
      <w:rFonts w:eastAsia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3F26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73F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3F2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3F2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F26"/>
    <w:rPr>
      <w:rFonts w:eastAsia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3F26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73F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3F2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DanhTrung</dc:creator>
  <cp:lastModifiedBy>DanhTrung</cp:lastModifiedBy>
  <cp:revision>3</cp:revision>
  <dcterms:created xsi:type="dcterms:W3CDTF">2019-04-05T01:24:00Z</dcterms:created>
  <dcterms:modified xsi:type="dcterms:W3CDTF">2019-04-05T01:36:00Z</dcterms:modified>
</cp:coreProperties>
</file>